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DASHBOARD — SOP</w:t></w:r></w:p><w:p><w:pPr><w:spacing w:after="200"/></w:pPr><w:r><w:rPr><w:color w:val="888888"/><w:sz w:val="18"/><w:szCs w:val="18"/></w:rPr><w:t xml:space="preserve">Generated 26 Sep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Gives an at-a-glance, always-current snapshot of the whole business — leads, revenue, expenses, team, and automation — with one-click drill-downs into the numbers that matter, without ever leaving the page.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📊  Live KPI Snapshot</w:t></w:r></w:p><w:p><w:pPr/><w:r><w:rPr><w:color w:val="565B66"/><w:sz w:val="20"/><w:szCs w:val="20"/></w:rPr><w:t xml:space="preserve">8 headline numbers (leads, pipeline value, follow-ups, hot leads, revenue, outstanding, expenses, net profit), kept current via an instant Reverb push the moment something changes elsewhere, with a 5-minute background poll as a fallback if the real-time connection ever drops.</w:t></w:r></w:p></w:tc></w:tr><w:tr><w:trPr/><w:tc><w:tcPr><w:tcW w:w="9000" w:type="dxa"/><w:noWrap/></w:tcPr><w:p><w:pPr/><w:r><w:rPr><w:color w:val="1A1A2E"/><w:sz w:val="22"/><w:szCs w:val="22"/><w:b w:val="1"/><w:bCs w:val="1"/></w:rPr><w:t xml:space="preserve">🔍  In-Page Drill-Downs</w:t></w:r></w:p><w:p><w:pPr/><w:r><w:rPr><w:color w:val="565B66"/><w:sz w:val="20"/><w:szCs w:val="20"/></w:rPr><w:t xml:space="preserve">click any of 6 KPI cards for a focused modal summary — recent leads, pipeline breakdown, today's follow-ups, hot leads, outstanding invoices, or this month's expenses — each with a 'View Full [Module]' link, instead of being redirected away from the dashboard.</w:t></w:r></w:p></w:tc></w:tr><w:tr><w:trPr/><w:tc><w:tcPr><w:tcW w:w="9000" w:type="dxa"/><w:noWrap/></w:tcPr><w:p><w:pPr/><w:r><w:rPr><w:color w:val="1A1A2E"/><w:sz w:val="22"/><w:szCs w:val="22"/><w:b w:val="1"/><w:bCs w:val="1"/></w:rPr><w:t xml:space="preserve">📈  Revenue Trend</w:t></w:r></w:p><w:p><w:pPr/><w:r><w:rPr><w:color w:val="565B66"/><w:sz w:val="20"/><w:szCs w:val="20"/></w:rPr><w:t xml:space="preserve">6 months of revenue vs. expenses, toggleable between bar and line view; the choice is remembered on this browser for next time.</w:t></w:r></w:p></w:tc></w:tr><w:tr><w:trPr/><w:tc><w:tcPr><w:tcW w:w="9000" w:type="dxa"/><w:noWrap/></w:tcPr><w:p><w:pPr/><w:r><w:rPr><w:color w:val="1A1A2E"/><w:sz w:val="22"/><w:szCs w:val="22"/><w:b w:val="1"/><w:bCs w:val="1"/></w:rPr><w:t xml:space="preserve">🗂️  Pipeline Overview</w:t></w:r></w:p><w:p><w:pPr/><w:r><w:rPr><w:color w:val="565B66"/><w:sz w:val="20"/><w:szCs w:val="20"/></w:rPr><w:t xml:space="preserve">a live Kanban-style snapshot across every lead status, with a shortcut to the full Kanban board.</w:t></w:r></w:p></w:tc></w:tr><w:tr><w:trPr/><w:tc><w:tcPr><w:tcW w:w="9000" w:type="dxa"/><w:noWrap/></w:tcPr><w:p><w:pPr/><w:r><w:rPr><w:color w:val="1A1A2E"/><w:sz w:val="22"/><w:szCs w:val="22"/><w:b w:val="1"/><w:bCs w:val="1"/></w:rPr><w:t xml:space="preserve">👥  Team Pulse</w:t></w:r></w:p><w:p><w:pPr/><w:r><w:rPr><w:color w:val="565B66"/><w:sz w:val="20"/><w:szCs w:val="20"/></w:rPr><w:t xml:space="preserve">who's active right now, refreshed automatically every 30 seconds.</w:t></w:r></w:p></w:tc></w:tr><w:tr><w:trPr/><w:tc><w:tcPr><w:tcW w:w="9000" w:type="dxa"/><w:noWrap/></w:tcPr><w:p><w:pPr/><w:r><w:rPr><w:color w:val="1A1A2E"/><w:sz w:val="22"/><w:szCs w:val="22"/><w:b w:val="1"/><w:bCs w:val="1"/></w:rPr><w:t xml:space="preserve">🎯  Goals & Automation</w:t></w:r></w:p><w:p><w:pPr/><w:r><w:rPr><w:color w:val="565B66"/><w:sz w:val="20"/><w:szCs w:val="20"/></w:rPr><w:t xml:space="preserve">active goals nearest their deadline, plus a feed of recent Auto-Pilot rule activity.</w:t></w:r></w:p></w:tc></w:tr><w:tr><w:trPr/><w:tc><w:tcPr><w:tcW w:w="9000" w:type="dxa"/><w:noWrap/></w:tcPr><w:p><w:pPr/><w:r><w:rPr><w:color w:val="1A1A2E"/><w:sz w:val="22"/><w:szCs w:val="22"/><w:b w:val="1"/><w:bCs w:val="1"/></w:rPr><w:t xml:space="preserve">⚙️  Built for Speed</w:t></w:r></w:p><w:p><w:pPr/><w:r><w:rPr><w:color w:val="565B66"/><w:sz w:val="20"/><w:szCs w:val="20"/></w:rPr><w:t xml:space="preserve">the whole page loads in 29 database queries (down from 50), and any data-fetch that fails is now logged instead of silently showing a zero.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The page loads once, fetching KPIs, leads, pipeline breakdown, agenda, team pulse, goals, and the 6-month revenue trend in a single optimized pass (29 queries, down from 50).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KPI numbers then stay current two ways: an instant push update whenever something changes elsewhere (Reverb), and a 5-minute background poll as a fallback if that connection ever drops.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Clicking a KPI card opens a focused modal instead of navigating away — 3 of 6 render instantly from data already loaded; the other 3 fetch detail only when opened, keeping the page load lean.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The Revenue Trend chart switches between bar and line view from the exact same underlying numbers — no re-fetch, just a different rendering of the same data.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5</w:t></w:r></w:p></w:tc><w:tc><w:tcPr><w:tcW w:w="8300" w:type="dxa"/><w:noWrap/></w:tcPr><w:p><w:pPr/><w:r><w:rPr><w:color w:val="1A1A2E"/><w:sz w:val="21"/><w:szCs w:val="21"/></w:rPr><w:t xml:space="preserve">Team Pulse refreshes on its own 30-second cycle, independent of the main KPI poll.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6</w:t></w:r></w:p></w:tc><w:tc><w:tcPr><w:tcW w:w="8300" w:type="dxa"/><w:noWrap/></w:tcPr><w:p><w:pPr/><w:r><w:rPr><w:color w:val="1A1A2E"/><w:sz w:val="21"/><w:szCs w:val="21"/></w:rPr><w:t xml:space="preserve">Every 'View Full X' link hands off to that module's real page — Leads, Invoice, Expenses, Follow-up, Team OS — for anyone who wants more than the summary.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7</w:t></w:r></w:p></w:tc><w:tc><w:tcPr><w:tcW w:w="8300" w:type="dxa"/><w:noWrap/></w:tcPr><w:p><w:pPr/><w:r><w:rPr><w:color w:val="1A1A2E"/><w:sz w:val="21"/><w:szCs w:val="21"/></w:rPr><w:t xml:space="preserve">Revenue This Month and Net Profit are plain summary cards, not clickable — they're derived values (revenue minus expenses) with no single dedicated module of their own to drill into.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8</w:t></w:r></w:p></w:tc><w:tc><w:tcPr><w:tcW w:w="8300" w:type="dxa"/><w:noWrap/></w:tcPr><w:p><w:pPr/><w:r><w:rPr><w:color w:val="1A1A2E"/><w:sz w:val="21"/><w:szCs w:val="21"/></w:rPr><w:t xml:space="preserve">If any one data query fails, that section falls back to a safe zero/empty state and the failure is now logged — the dashboard keeps working, and the failure is traceable instead of invisible.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Leads</w:t></w:r></w:p><w:p><w:pPr/><w:r><w:rPr><w:color w:val="565B66"/><w:sz w:val="20"/><w:szCs w:val="20"/></w:rPr><w:t xml:space="preserve">every pipeline metric (total/active/converted/hot/warm, pipeline value, recent activity, the Kanban snapshot) reads directly from Leads' own table. Follow-ups Today uses Leads' own follow-up-date field, with a hand-off to the dedicated Follow-up module for the full queue.</w:t></w:r></w:p></w:tc></w:tr><w:tr><w:trPr/><w:tc><w:tcPr><w:tcW w:w="9000" w:type="dxa"/><w:noWrap/></w:tcPr><w:p><w:pPr/><w:r><w:rPr><w:color w:val="1A1A2E"/><w:sz w:val="22"/><w:szCs w:val="22"/><w:b w:val="1"/><w:bCs w:val="1"/></w:rPr><w:t xml:space="preserve">🔗 Invoice</w:t></w:r></w:p><w:p><w:pPr/><w:r><w:rPr><w:color w:val="565B66"/><w:sz w:val="20"/><w:szCs w:val="20"/></w:rPr><w:t xml:space="preserve">Revenue This Month, Outstanding, and one side of the Revenue Trend all come straight from Invoice's own table.</w:t></w:r></w:p></w:tc></w:tr><w:tr><w:trPr/><w:tc><w:tcPr><w:tcW w:w="9000" w:type="dxa"/><w:noWrap/></w:tcPr><w:p><w:pPr/><w:r><w:rPr><w:color w:val="1A1A2E"/><w:sz w:val="22"/><w:szCs w:val="22"/><w:b w:val="1"/><w:bCs w:val="1"/></w:rPr><w:t xml:space="preserve">🔗 Expenses</w:t></w:r></w:p><w:p><w:pPr/><w:r><w:rPr><w:color w:val="565B66"/><w:sz w:val="20"/><w:szCs w:val="20"/></w:rPr><w:t xml:space="preserve">Expenses This Month and the other side of the Revenue Trend come straight from Expenses' own table.</w:t></w:r></w:p></w:tc></w:tr><w:tr><w:trPr/><w:tc><w:tcPr><w:tcW w:w="9000" w:type="dxa"/><w:noWrap/></w:tcPr><w:p><w:pPr/><w:r><w:rPr><w:color w:val="1A1A2E"/><w:sz w:val="22"/><w:szCs w:val="22"/><w:b w:val="1"/><w:bCs w:val="1"/></w:rPr><w:t xml:space="preserve">🔗 Team OS</w:t></w:r></w:p><w:p><w:pPr/><w:r><w:rPr><w:color w:val="565B66"/><w:sz w:val="20"/><w:szCs w:val="20"/></w:rPr><w:t xml:space="preserve">Team Pulse reads who's active straight from Team OS's member records; Today's Agenda's task items are Team OS's own tasks.</w:t></w:r></w:p></w:tc></w:tr><w:tr><w:trPr/><w:tc><w:tcPr><w:tcW w:w="9000" w:type="dxa"/><w:noWrap/></w:tcPr><w:p><w:pPr/><w:r><w:rPr><w:color w:val="1A1A2E"/><w:sz w:val="22"/><w:szCs w:val="22"/><w:b w:val="1"/><w:bCs w:val="1"/></w:rPr><w:t xml:space="preserve">🔗 Goals</w:t></w:r></w:p><w:p><w:pPr/><w:r><w:rPr><w:color w:val="565B66"/><w:sz w:val="20"/><w:szCs w:val="20"/></w:rPr><w:t xml:space="preserve">the Goals section reads directly from Goals' own active-goal records, nearest-deadline-first.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2026-09-26T05:01:14+00:00</dcterms:created>
  <dcterms:modified xsi:type="dcterms:W3CDTF">2026-09-26T05:01:14+00:00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